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934504" w:rsidRPr="00934504" w14:paraId="791D6C7E" w14:textId="77777777">
        <w:trPr>
          <w:tblCellSpacing w:w="15" w:type="dxa"/>
          <w:jc w:val="center"/>
        </w:trPr>
        <w:tc>
          <w:tcPr>
            <w:tcW w:w="0" w:type="auto"/>
            <w:hideMark/>
          </w:tcPr>
          <w:p w14:paraId="64A716AA" w14:textId="29467221" w:rsidR="00934504" w:rsidRPr="00934504" w:rsidRDefault="00934504" w:rsidP="0093450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3450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การเชื่อมโยงข้อมูล (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Link)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noProof/>
                <w:color w:val="320000"/>
                <w:sz w:val="32"/>
                <w:szCs w:val="32"/>
              </w:rPr>
              <w:drawing>
                <wp:inline distT="0" distB="0" distL="0" distR="0" wp14:anchorId="3A2CD2FD" wp14:editId="3508AFA1">
                  <wp:extent cx="3829050" cy="733425"/>
                  <wp:effectExtent l="0" t="0" r="0" b="9525"/>
                  <wp:docPr id="21" name="Picture 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81DD3" w14:textId="77777777" w:rsidR="00934504" w:rsidRPr="00934504" w:rsidRDefault="00934504" w:rsidP="00934504">
      <w:pPr>
        <w:spacing w:after="0" w:line="240" w:lineRule="auto"/>
        <w:rPr>
          <w:rFonts w:asciiTheme="majorBidi" w:eastAsia="Times New Roman" w:hAnsiTheme="majorBidi" w:cstheme="majorBidi"/>
          <w:vanish/>
          <w:sz w:val="32"/>
          <w:szCs w:val="32"/>
        </w:rPr>
      </w:pPr>
    </w:p>
    <w:tbl>
      <w:tblPr>
        <w:tblW w:w="5000" w:type="pct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60"/>
      </w:tblGrid>
      <w:tr w:rsidR="00934504" w:rsidRPr="00934504" w14:paraId="28A1B454" w14:textId="77777777">
        <w:trPr>
          <w:trHeight w:val="6060"/>
          <w:tblCellSpacing w:w="15" w:type="dxa"/>
          <w:jc w:val="center"/>
        </w:trPr>
        <w:tc>
          <w:tcPr>
            <w:tcW w:w="0" w:type="auto"/>
            <w:hideMark/>
          </w:tcPr>
          <w:p w14:paraId="15FD11D4" w14:textId="77777777" w:rsidR="00934504" w:rsidRPr="00934504" w:rsidRDefault="00934504" w:rsidP="00934504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 xml:space="preserve">              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เป็นที่ ทราบดี อยู่ แล้วว่า การที่ อินเตอร์เนต ได้รับความนิยม อย่างกว้างขวางอยู่ทั่วโลกนั้นเป็ ผลมาจากความ ส</w:t>
            </w:r>
            <w:bookmarkStart w:id="0" w:name="_GoBack"/>
            <w:bookmarkEnd w:id="0"/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ามารถในการ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เชื่อมโยงข้อมูล จากฐานข้อมูล หนึ่ง ไปยังอีก ฐานข้อ มูลหนึ่ง ได้อย่างรวดเร็ว โดยสามารถ เชื่อมโยงข้อความ ได้ทั้ง จากภายใน แฟ้มเอกสาร ข้อมูลของตัวเอง และแฟ้มเอกสารข้อมูลภายนอกที่ต่างเว็บไซต์กัน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 xml:space="preserve">              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ข้อความ ที่ถูกกำหนดให้เชื่อมโยงกับฐานข้อมูลอื่น ๆ บนเว็บเบราเซอร์จะแสดงผลเป็นตัวอักษร ที่มีสีแตกต่างจากอักษรทั่วไป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 xml:space="preserve">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และอาจจะมี ขีดเส้นใต้ข้อความนั้นด้วย โดยทั่วไป ตัวอักษรที่แสดง ผลอยู่บน เวบเบราเซอร์ จะมีสีดำ ปนขาว (หรือสีเทา) แต่สำหรับ ข้อความ ที่ใช้เป็นตัวเชื่อมข้อมูลนั้นจะเป็นตัวอักษร สีน้ำเงิน หรือ อย่างอื่น ตาม ที่สร้างขึ้นมาเมื่อเลื่อน เมาส์ ไปชี้ที่ ข้อความ ซึ่งมีการ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เชื่อมโยงของรูปแบบ ตัวชี้ จะเปลี่ยนจาก สัญลักษณ์ ลูกศร ไปเป็นรูป มือแทน และที่บริเวณแถบแสดงสถานะด้านล่าง จะแสดงถึงตำแหน่ง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ของจุด หมายที่ ข้อความจะเชื่อมโยงไปให้เราเห็น</w:t>
            </w:r>
            <w:r w:rsidRPr="0093450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934504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ประเภทการเชื่อมโยง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 xml:space="preserve">       -  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การเชื่อมโยงภายในเว็บไซต์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 xml:space="preserve">       -  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การเชื่อมโยงข้อมูลนอกเว็บไซต์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 xml:space="preserve">       -  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 xml:space="preserve">การเชื่อมโยงข้อมูล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FTP 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       -   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 xml:space="preserve">การเชื่อมโยงข้อมูล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E-Mail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66"/>
                <w:sz w:val="32"/>
                <w:szCs w:val="32"/>
                <w:cs/>
              </w:rPr>
              <w:t>การเชื่อมโยงภายในเว็บไซต์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รูปแบบ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&lt;A HREF="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ที่อยู่ไฟล์"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&lt;/A&gt;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ตัวอย่าง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&lt;A HREF="tipcomputer.asp"&gt;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ทิปคอมพิวเตอร์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&lt;/A&gt;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 xml:space="preserve">***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หมายเหตุ ถ้าลิงค์อยุ่คนละโฟลเดอร์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 xml:space="preserve"> &lt;A HREF="../tipcomputer.asp"&gt;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ทิปคอมพิวเตอร์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&lt;/A&gt;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lastRenderedPageBreak/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66"/>
                <w:sz w:val="32"/>
                <w:szCs w:val="32"/>
                <w:cs/>
              </w:rPr>
              <w:t>การเชื่อมโยงข้อมูลนอกเว็บไซต์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66"/>
                <w:sz w:val="32"/>
                <w:szCs w:val="32"/>
              </w:rPr>
              <w:t xml:space="preserve"> 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66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รูปแบบ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&lt;A HREF="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้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http://www.........."&gt;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&lt;/A&gt;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ตัวอย่าง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&lt;A HREF="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้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http://www.bcoms.net"&gt;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บีคอม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&lt;/A&gt;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 xml:space="preserve">***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 xml:space="preserve">หมายเหตุ คุณสามารถสั่งให้เบราเซอร์เปิดหน้าใหม่ได้โดยกำหนด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target="_blank"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ตัวอย่าง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 xml:space="preserve"> &lt;a </w:t>
            </w:r>
            <w:proofErr w:type="spellStart"/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href</w:t>
            </w:r>
            <w:proofErr w:type="spellEnd"/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>="http://www.driverzone.com" target="_blank"&gt; Driver Zone &lt;/a&gt;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66"/>
                <w:sz w:val="32"/>
                <w:szCs w:val="32"/>
                <w:cs/>
              </w:rPr>
              <w:t xml:space="preserve">การเชื่อมโยงข้อมูล 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66"/>
                <w:sz w:val="32"/>
                <w:szCs w:val="32"/>
              </w:rPr>
              <w:t xml:space="preserve">FTP 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รูปแบบ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&lt;FTP://HOSTNAME/FOLDER&gt;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&lt;/A&gt;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 xml:space="preserve">HOSTNAME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 xml:space="preserve">คือ ชื่อของศูนย์บริการ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t xml:space="preserve">FTP Server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</w:rPr>
              <w:br/>
              <w:t xml:space="preserve">FOLDER </w:t>
            </w:r>
            <w:r w:rsidRPr="00934504">
              <w:rPr>
                <w:rFonts w:asciiTheme="majorBidi" w:eastAsia="Times New Roman" w:hAnsiTheme="majorBidi" w:cstheme="majorBidi"/>
                <w:color w:val="0000FF"/>
                <w:sz w:val="32"/>
                <w:szCs w:val="32"/>
                <w:cs/>
              </w:rPr>
              <w:t>คือ ชื่อไฟล์และไดเรกทอรี่ที่ผู้เข้ารับบริการสามารถเข้าไปใช้งานได้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ตัวอย่าง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&lt;A HREF=FTP://bcoms.net/download&gt; Download &lt;/a&gt; 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66"/>
                <w:sz w:val="32"/>
                <w:szCs w:val="32"/>
                <w:cs/>
              </w:rPr>
              <w:t xml:space="preserve">การเชื่อมโยงข้อมูล 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color w:val="000066"/>
                <w:sz w:val="32"/>
                <w:szCs w:val="32"/>
              </w:rPr>
              <w:t xml:space="preserve">E-Mail 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รูปแบบ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&lt;A HREF="MAILTO:USERNAME@DOMAINNAME"&gt;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ข้อความ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&lt;/A&gt;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br/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ตัวอย่าง</w:t>
            </w:r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&lt;a </w:t>
            </w:r>
            <w:proofErr w:type="spellStart"/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href</w:t>
            </w:r>
            <w:proofErr w:type="spellEnd"/>
            <w:r w:rsidRPr="00934504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="mailto: bcoms_net@hotmail.com"&gt;bcoms_net@hotmail.com&lt;/a&gt; </w:t>
            </w:r>
          </w:p>
        </w:tc>
      </w:tr>
    </w:tbl>
    <w:p w14:paraId="5DA295D0" w14:textId="77777777" w:rsidR="004121D4" w:rsidRPr="00934504" w:rsidRDefault="00934504" w:rsidP="00934504">
      <w:pPr>
        <w:rPr>
          <w:rFonts w:asciiTheme="majorBidi" w:hAnsiTheme="majorBidi" w:cstheme="majorBidi"/>
          <w:sz w:val="32"/>
          <w:szCs w:val="32"/>
        </w:rPr>
      </w:pPr>
    </w:p>
    <w:sectPr w:rsidR="004121D4" w:rsidRPr="0093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04"/>
    <w:rsid w:val="000F2DF7"/>
    <w:rsid w:val="00351A15"/>
    <w:rsid w:val="00411D32"/>
    <w:rsid w:val="007B28B1"/>
    <w:rsid w:val="0093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05D6"/>
  <w15:chartTrackingRefBased/>
  <w15:docId w15:val="{A425C1D4-43F6-4D67-9045-6C8C622C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504"/>
    <w:rPr>
      <w:color w:val="320000"/>
      <w:u w:val="single"/>
    </w:rPr>
  </w:style>
  <w:style w:type="paragraph" w:styleId="NormalWeb">
    <w:name w:val="Normal (Web)"/>
    <w:basedOn w:val="Normal"/>
    <w:uiPriority w:val="99"/>
    <w:semiHidden/>
    <w:unhideWhenUsed/>
    <w:rsid w:val="0093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sites.google.com/site/class0223/learnhtml/1033931jzqjy41239.gif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COM-TP</dc:creator>
  <cp:keywords/>
  <dc:description/>
  <cp:lastModifiedBy>COM-TP</cp:lastModifiedBy>
  <cp:revision>1</cp:revision>
  <dcterms:created xsi:type="dcterms:W3CDTF">2020-02-15T04:36:00Z</dcterms:created>
  <dcterms:modified xsi:type="dcterms:W3CDTF">2020-02-15T04:46:00Z</dcterms:modified>
</cp:coreProperties>
</file>